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00" w:firstLineChars="200"/>
        <w:jc w:val="left"/>
        <w:rPr>
          <w:rFonts w:hint="eastAsia" w:ascii="仿宋_GB2312" w:hAnsi="宋体" w:eastAsia="仿宋_GB2312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仿宋"/>
          <w:sz w:val="30"/>
          <w:szCs w:val="30"/>
        </w:rPr>
        <w:t>附件：</w:t>
      </w:r>
      <w:bookmarkStart w:id="0" w:name="_Toc179632828"/>
      <w:bookmarkStart w:id="1" w:name="_Toc246997116"/>
      <w:bookmarkStart w:id="2" w:name="_Toc152045808"/>
      <w:bookmarkStart w:id="3" w:name="_Toc152042597"/>
      <w:bookmarkStart w:id="4" w:name="_Toc144974876"/>
      <w:bookmarkStart w:id="5" w:name="_Toc247085891"/>
      <w:bookmarkStart w:id="6" w:name="_Toc246996373"/>
      <w:r>
        <w:rPr>
          <w:rFonts w:hint="eastAsia" w:ascii="仿宋_GB2312" w:hAnsi="宋体" w:eastAsia="仿宋_GB2312" w:cs="仿宋"/>
          <w:sz w:val="30"/>
          <w:szCs w:val="30"/>
          <w:lang w:val="en-US" w:eastAsia="zh-CN"/>
        </w:rPr>
        <w:t xml:space="preserve">           </w:t>
      </w:r>
      <w:r>
        <w:rPr>
          <w:rFonts w:hint="eastAsia" w:ascii="仿宋_GB2312" w:hAnsi="宋体" w:eastAsia="仿宋_GB2312" w:cs="仿宋"/>
          <w:b w:val="0"/>
          <w:bCs w:val="0"/>
          <w:sz w:val="30"/>
          <w:szCs w:val="30"/>
          <w:lang w:val="en-US" w:eastAsia="zh-CN"/>
        </w:rPr>
        <w:t xml:space="preserve">  </w:t>
      </w:r>
    </w:p>
    <w:p>
      <w:pPr>
        <w:ind w:firstLine="560" w:firstLineChars="200"/>
        <w:jc w:val="center"/>
        <w:rPr>
          <w:rFonts w:eastAsia="黑体"/>
          <w:b w:val="0"/>
          <w:bCs w:val="0"/>
          <w:sz w:val="28"/>
          <w:szCs w:val="28"/>
        </w:rPr>
      </w:pPr>
      <w:r>
        <w:rPr>
          <w:rFonts w:eastAsia="黑体"/>
          <w:b w:val="0"/>
          <w:bCs w:val="0"/>
          <w:sz w:val="28"/>
          <w:szCs w:val="28"/>
        </w:rPr>
        <w:t>投标人基本情况表</w:t>
      </w:r>
      <w:bookmarkEnd w:id="0"/>
      <w:bookmarkEnd w:id="1"/>
      <w:bookmarkEnd w:id="2"/>
      <w:bookmarkEnd w:id="3"/>
      <w:bookmarkEnd w:id="4"/>
      <w:bookmarkEnd w:id="5"/>
      <w:bookmarkEnd w:id="6"/>
    </w:p>
    <w:tbl>
      <w:tblPr>
        <w:tblStyle w:val="7"/>
        <w:tblW w:w="93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3"/>
        <w:gridCol w:w="1333"/>
        <w:gridCol w:w="1757"/>
        <w:gridCol w:w="275"/>
        <w:gridCol w:w="1914"/>
        <w:gridCol w:w="2458"/>
        <w:gridCol w:w="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3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一、企业基本信息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投标人名称</w:t>
            </w:r>
          </w:p>
        </w:tc>
        <w:tc>
          <w:tcPr>
            <w:tcW w:w="77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注册地址</w:t>
            </w:r>
          </w:p>
        </w:tc>
        <w:tc>
          <w:tcPr>
            <w:tcW w:w="77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szCs w:val="21"/>
              </w:rPr>
              <w:t>成立时间</w:t>
            </w: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2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统一社会信用代码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黑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szCs w:val="21"/>
              </w:rPr>
              <w:t>法定代表人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Cs w:val="21"/>
                <w:lang w:val="en-US" w:eastAsia="zh-CN"/>
              </w:rPr>
              <w:t>姓名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黑体" w:cs="Times New Roman"/>
                <w:b w:val="0"/>
                <w:bCs w:val="0"/>
                <w:szCs w:val="21"/>
              </w:rPr>
            </w:pPr>
          </w:p>
        </w:tc>
        <w:tc>
          <w:tcPr>
            <w:tcW w:w="2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黑体" w:cs="Times New Roman"/>
                <w:b w:val="0"/>
                <w:bCs w:val="0"/>
                <w:szCs w:val="21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szCs w:val="21"/>
              </w:rPr>
              <w:t>联系电话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6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联系方式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联系人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2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电 话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</w:trPr>
        <w:tc>
          <w:tcPr>
            <w:tcW w:w="162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传  真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2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邮 箱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6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开户银行</w:t>
            </w: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21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银行账号</w:t>
            </w:r>
          </w:p>
        </w:tc>
        <w:tc>
          <w:tcPr>
            <w:tcW w:w="24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3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szCs w:val="21"/>
              </w:rPr>
              <w:t>二、企业人员概况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3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ind w:firstLine="105" w:firstLineChars="50"/>
              <w:jc w:val="left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全体员工总数</w:t>
            </w:r>
            <w:r>
              <w:rPr>
                <w:rFonts w:eastAsia="黑体"/>
                <w:b w:val="0"/>
                <w:bCs w:val="0"/>
                <w:szCs w:val="21"/>
              </w:rPr>
              <w:t>：</w:t>
            </w:r>
            <w:r>
              <w:rPr>
                <w:rFonts w:hint="eastAsia" w:eastAsia="黑体"/>
                <w:b w:val="0"/>
                <w:bCs w:val="0"/>
                <w:szCs w:val="21"/>
              </w:rPr>
              <w:t xml:space="preserve">         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658" w:hRule="atLeast"/>
        </w:trPr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其中</w:t>
            </w:r>
          </w:p>
        </w:tc>
        <w:tc>
          <w:tcPr>
            <w:tcW w:w="33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一级注册造价工程师</w:t>
            </w:r>
          </w:p>
        </w:tc>
        <w:tc>
          <w:tcPr>
            <w:tcW w:w="4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610" w:hRule="atLeast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33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二级注册造价工程师/造价员</w:t>
            </w:r>
          </w:p>
        </w:tc>
        <w:tc>
          <w:tcPr>
            <w:tcW w:w="4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604" w:hRule="atLeast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33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高级专业技术职称人员</w:t>
            </w:r>
          </w:p>
        </w:tc>
        <w:tc>
          <w:tcPr>
            <w:tcW w:w="4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626" w:hRule="atLeast"/>
        </w:trPr>
        <w:tc>
          <w:tcPr>
            <w:tcW w:w="162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33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初级职称人员</w:t>
            </w:r>
          </w:p>
        </w:tc>
        <w:tc>
          <w:tcPr>
            <w:tcW w:w="4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cantSplit/>
          <w:trHeight w:val="606" w:hRule="atLeast"/>
        </w:trPr>
        <w:tc>
          <w:tcPr>
            <w:tcW w:w="162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  <w:tc>
          <w:tcPr>
            <w:tcW w:w="33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hint="eastAsia" w:eastAsia="黑体"/>
                <w:b w:val="0"/>
                <w:bCs w:val="0"/>
                <w:szCs w:val="21"/>
              </w:rPr>
              <w:t>中级专业技术职称人员</w:t>
            </w:r>
          </w:p>
        </w:tc>
        <w:tc>
          <w:tcPr>
            <w:tcW w:w="4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90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ind w:firstLine="210" w:firstLineChars="100"/>
              <w:jc w:val="center"/>
              <w:rPr>
                <w:rFonts w:eastAsia="黑体"/>
                <w:b w:val="0"/>
                <w:bCs w:val="0"/>
                <w:szCs w:val="21"/>
              </w:rPr>
            </w:pPr>
            <w:r>
              <w:rPr>
                <w:rFonts w:eastAsia="黑体"/>
                <w:b w:val="0"/>
                <w:bCs w:val="0"/>
                <w:szCs w:val="21"/>
              </w:rPr>
              <w:t>经营范围</w:t>
            </w:r>
          </w:p>
        </w:tc>
        <w:tc>
          <w:tcPr>
            <w:tcW w:w="774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both"/>
              <w:rPr>
                <w:rFonts w:eastAsia="黑体"/>
                <w:b w:val="0"/>
                <w:bCs w:val="0"/>
                <w:szCs w:val="21"/>
              </w:rPr>
            </w:pPr>
          </w:p>
          <w:p>
            <w:pPr>
              <w:topLinePunct/>
              <w:spacing w:line="360" w:lineRule="auto"/>
              <w:jc w:val="center"/>
              <w:rPr>
                <w:rFonts w:eastAsia="黑体"/>
                <w:b w:val="0"/>
                <w:bCs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682" w:hRule="atLeast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/>
                <w:szCs w:val="21"/>
              </w:rPr>
            </w:pPr>
            <w:r>
              <w:rPr>
                <w:rFonts w:eastAsia="黑体"/>
                <w:b/>
                <w:szCs w:val="21"/>
              </w:rPr>
              <w:t>备注</w:t>
            </w:r>
          </w:p>
        </w:tc>
        <w:tc>
          <w:tcPr>
            <w:tcW w:w="77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eastAsia="黑体"/>
                <w:b/>
                <w:szCs w:val="21"/>
              </w:rPr>
            </w:pPr>
          </w:p>
        </w:tc>
      </w:tr>
    </w:tbl>
    <w:p>
      <w:pPr>
        <w:rPr>
          <w:rFonts w:ascii="仿宋_GB2312" w:hAnsi="宋体" w:eastAsia="仿宋_GB2312"/>
          <w:sz w:val="28"/>
          <w:szCs w:val="28"/>
        </w:rPr>
      </w:pPr>
      <w:bookmarkStart w:id="7" w:name="_GoBack"/>
      <w:bookmarkEnd w:id="7"/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lNGJkNWE5ZTUxNmE2NDFhZDFkMDllM2ZlOGUwOTIifQ=="/>
  </w:docVars>
  <w:rsids>
    <w:rsidRoot w:val="00456B20"/>
    <w:rsid w:val="00027582"/>
    <w:rsid w:val="00052485"/>
    <w:rsid w:val="00066630"/>
    <w:rsid w:val="000724BC"/>
    <w:rsid w:val="00084040"/>
    <w:rsid w:val="000E40EC"/>
    <w:rsid w:val="00101C5B"/>
    <w:rsid w:val="00106530"/>
    <w:rsid w:val="00112DBE"/>
    <w:rsid w:val="00117B79"/>
    <w:rsid w:val="00124C25"/>
    <w:rsid w:val="001279F9"/>
    <w:rsid w:val="00150E6E"/>
    <w:rsid w:val="00222927"/>
    <w:rsid w:val="002247DA"/>
    <w:rsid w:val="0023026B"/>
    <w:rsid w:val="00232942"/>
    <w:rsid w:val="00235BF0"/>
    <w:rsid w:val="00242ACE"/>
    <w:rsid w:val="00246BDE"/>
    <w:rsid w:val="002A3F4A"/>
    <w:rsid w:val="002C290A"/>
    <w:rsid w:val="002C790E"/>
    <w:rsid w:val="0030017F"/>
    <w:rsid w:val="00341730"/>
    <w:rsid w:val="003419B6"/>
    <w:rsid w:val="00362278"/>
    <w:rsid w:val="003C315C"/>
    <w:rsid w:val="003D0D99"/>
    <w:rsid w:val="003F0558"/>
    <w:rsid w:val="003F6BA0"/>
    <w:rsid w:val="00412334"/>
    <w:rsid w:val="00430C89"/>
    <w:rsid w:val="00435602"/>
    <w:rsid w:val="00456B20"/>
    <w:rsid w:val="0046226F"/>
    <w:rsid w:val="004779FD"/>
    <w:rsid w:val="00484E2C"/>
    <w:rsid w:val="00496F6A"/>
    <w:rsid w:val="004B4A9B"/>
    <w:rsid w:val="00512F2A"/>
    <w:rsid w:val="005503B2"/>
    <w:rsid w:val="00571B78"/>
    <w:rsid w:val="005859DA"/>
    <w:rsid w:val="005A011A"/>
    <w:rsid w:val="005C5385"/>
    <w:rsid w:val="005D3F9B"/>
    <w:rsid w:val="005E6424"/>
    <w:rsid w:val="005F3B8C"/>
    <w:rsid w:val="006221CE"/>
    <w:rsid w:val="00651D71"/>
    <w:rsid w:val="00663A35"/>
    <w:rsid w:val="0069188F"/>
    <w:rsid w:val="006A309D"/>
    <w:rsid w:val="006A53AC"/>
    <w:rsid w:val="006D243A"/>
    <w:rsid w:val="0070205D"/>
    <w:rsid w:val="00710093"/>
    <w:rsid w:val="007261F0"/>
    <w:rsid w:val="00732C25"/>
    <w:rsid w:val="00783352"/>
    <w:rsid w:val="00786334"/>
    <w:rsid w:val="00787F69"/>
    <w:rsid w:val="00793313"/>
    <w:rsid w:val="007969EC"/>
    <w:rsid w:val="007A2B1E"/>
    <w:rsid w:val="007B288F"/>
    <w:rsid w:val="007B63EB"/>
    <w:rsid w:val="00812DD2"/>
    <w:rsid w:val="008138E7"/>
    <w:rsid w:val="00820793"/>
    <w:rsid w:val="00847320"/>
    <w:rsid w:val="00865DE2"/>
    <w:rsid w:val="008668C8"/>
    <w:rsid w:val="00867C9D"/>
    <w:rsid w:val="008A7227"/>
    <w:rsid w:val="008E3250"/>
    <w:rsid w:val="008E6810"/>
    <w:rsid w:val="008E70A2"/>
    <w:rsid w:val="0093515B"/>
    <w:rsid w:val="00963437"/>
    <w:rsid w:val="00964DED"/>
    <w:rsid w:val="00985157"/>
    <w:rsid w:val="00995004"/>
    <w:rsid w:val="009B038A"/>
    <w:rsid w:val="009B2A79"/>
    <w:rsid w:val="009B7250"/>
    <w:rsid w:val="00A23BFE"/>
    <w:rsid w:val="00A33637"/>
    <w:rsid w:val="00A338F7"/>
    <w:rsid w:val="00A43CCF"/>
    <w:rsid w:val="00A5579E"/>
    <w:rsid w:val="00A65FD3"/>
    <w:rsid w:val="00AA7CAD"/>
    <w:rsid w:val="00AF4C9E"/>
    <w:rsid w:val="00B26923"/>
    <w:rsid w:val="00B425CA"/>
    <w:rsid w:val="00B66B6B"/>
    <w:rsid w:val="00B91BEC"/>
    <w:rsid w:val="00B93FA0"/>
    <w:rsid w:val="00BB0795"/>
    <w:rsid w:val="00BC473E"/>
    <w:rsid w:val="00C13723"/>
    <w:rsid w:val="00CA7385"/>
    <w:rsid w:val="00CC3F84"/>
    <w:rsid w:val="00D460D9"/>
    <w:rsid w:val="00D60436"/>
    <w:rsid w:val="00D62670"/>
    <w:rsid w:val="00DC38B5"/>
    <w:rsid w:val="00DD4237"/>
    <w:rsid w:val="00DE2116"/>
    <w:rsid w:val="00DE688F"/>
    <w:rsid w:val="00E10628"/>
    <w:rsid w:val="00E55F67"/>
    <w:rsid w:val="00E80DFF"/>
    <w:rsid w:val="00EC1EDC"/>
    <w:rsid w:val="00EF77A3"/>
    <w:rsid w:val="00F25480"/>
    <w:rsid w:val="00F66404"/>
    <w:rsid w:val="00F730AF"/>
    <w:rsid w:val="00FB4DAA"/>
    <w:rsid w:val="00FB5B72"/>
    <w:rsid w:val="00FD56B1"/>
    <w:rsid w:val="036A59B4"/>
    <w:rsid w:val="089733A5"/>
    <w:rsid w:val="14DE58BA"/>
    <w:rsid w:val="1FCB7383"/>
    <w:rsid w:val="258009D1"/>
    <w:rsid w:val="2A9A140D"/>
    <w:rsid w:val="333948D8"/>
    <w:rsid w:val="3BC52E34"/>
    <w:rsid w:val="3D605FAD"/>
    <w:rsid w:val="3DEF4E20"/>
    <w:rsid w:val="412F2E76"/>
    <w:rsid w:val="41BB6E00"/>
    <w:rsid w:val="466C6BD1"/>
    <w:rsid w:val="487877F8"/>
    <w:rsid w:val="4FBC68E6"/>
    <w:rsid w:val="526861E8"/>
    <w:rsid w:val="54065CB8"/>
    <w:rsid w:val="55425416"/>
    <w:rsid w:val="55774994"/>
    <w:rsid w:val="56301712"/>
    <w:rsid w:val="595079D6"/>
    <w:rsid w:val="5C485845"/>
    <w:rsid w:val="5C867F86"/>
    <w:rsid w:val="5C987F4B"/>
    <w:rsid w:val="5D3C7148"/>
    <w:rsid w:val="645E7854"/>
    <w:rsid w:val="6ACB2171"/>
    <w:rsid w:val="70D50A94"/>
    <w:rsid w:val="72746351"/>
    <w:rsid w:val="76A30E30"/>
    <w:rsid w:val="76EB7264"/>
    <w:rsid w:val="7D811A7E"/>
    <w:rsid w:val="7F4B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qFormat/>
    <w:uiPriority w:val="0"/>
    <w:rPr>
      <w:color w:val="0000FF"/>
      <w:u w:val="none"/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1412</Words>
  <Characters>1502</Characters>
  <Lines>13</Lines>
  <Paragraphs>3</Paragraphs>
  <TotalTime>57</TotalTime>
  <ScaleCrop>false</ScaleCrop>
  <LinksUpToDate>false</LinksUpToDate>
  <CharactersWithSpaces>1557</CharactersWithSpaces>
  <Application>WPS Office_11.1.0.14252_F1E327BC-269C-435d-A152-05C5408002CA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2018-03-21T02:08:00Z</dcterms:created>
  <dc:creator>0002219</dc:creator>
  <cp:lastModifiedBy>gypsophila paniculata</cp:lastModifiedBy>
  <dcterms:modified xsi:type="dcterms:W3CDTF">2025-11-28T06:35:57Z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KSOTemplateDocerSaveRecord">
    <vt:lpwstr>eyJoZGlkIjoiODkzZTgwNzQ0NzRhMTk1OTg1N2NjZjlmYzdmNTQyYzgiLCJ1c2VySWQiOiI1NTI4NTEyMjAifQ==</vt:lpwstr>
  </property>
  <property fmtid="{D5CDD505-2E9C-101B-9397-08002B2CF9AE}" pid="4" name="ICV">
    <vt:lpwstr>E4CA19B8EF7342D882DD4A0E1C9C96C8_13</vt:lpwstr>
  </property>
</Properties>
</file>